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9CD3" w14:textId="77777777" w:rsidR="003D63D5" w:rsidRPr="003D63D5" w:rsidRDefault="003D63D5" w:rsidP="003D63D5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I am a passionate and forward-thinking professional who can hit the ground running and immediately put a spin on any existing campaigns. I have a long track record of making things happen, maximising profits and providing sales support to day-to-day marketing operations.</w:t>
      </w:r>
    </w:p>
    <w:p w14:paraId="42DE0878" w14:textId="48AD781E" w:rsidR="003D63D5" w:rsidRPr="003D63D5" w:rsidRDefault="003D63D5" w:rsidP="003D63D5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I put customers at the heart of everything I do and work very hard to understanding their needs. I possess all of the competencies that you seek in a candidate. In particular I want to highlight my capacity to;</w:t>
      </w:r>
    </w:p>
    <w:p w14:paraId="5AF7B7D0" w14:textId="77777777" w:rsidR="003D63D5" w:rsidRPr="003D63D5" w:rsidRDefault="003D63D5" w:rsidP="003D63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Quickly take full advantage of any sales opportunities that come my way.</w:t>
      </w:r>
    </w:p>
    <w:p w14:paraId="6C5386B1" w14:textId="77777777" w:rsidR="003D63D5" w:rsidRPr="003D63D5" w:rsidRDefault="003D63D5" w:rsidP="003D63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Use social media platforms such as Facebook, Twitter and LinkedIn pages for maximum effect.</w:t>
      </w:r>
    </w:p>
    <w:p w14:paraId="5B63363A" w14:textId="77777777" w:rsidR="003D63D5" w:rsidRPr="003D63D5" w:rsidRDefault="003D63D5" w:rsidP="003D63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Work effectively alongside an existing team of marketers.</w:t>
      </w:r>
    </w:p>
    <w:p w14:paraId="2B5BC001" w14:textId="3A2B0BF2" w:rsidR="00657171" w:rsidRDefault="003D63D5" w:rsidP="00657171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As you would expect from someone of my calibre, I will always carry out my duties whilst remaining within brand guidelines and company rules. Aside from my technical competencies I am someone who is willing to put in all the necessary additional hours required to get a job done.</w:t>
      </w:r>
    </w:p>
    <w:p w14:paraId="650D3742" w14:textId="77ECE2C6" w:rsidR="00657171" w:rsidRPr="00657171" w:rsidRDefault="00657171" w:rsidP="0065717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 w:eastAsia="en-GB"/>
        </w:rPr>
      </w:pPr>
      <w:r w:rsidRPr="0065717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 w:eastAsia="en-GB"/>
        </w:rPr>
        <w:t>I am someone who always asks, ‘what’s next’, and who never rests on their laurels. Being a confident and articulate individual means that I have no trouble communicating with people at all levels, including high end decision makers.</w:t>
      </w:r>
    </w:p>
    <w:p w14:paraId="6BF82F3E" w14:textId="77777777" w:rsidR="00657171" w:rsidRPr="003D63D5" w:rsidRDefault="00657171" w:rsidP="00657171">
      <w:pPr>
        <w:contextualSpacing/>
        <w:rPr>
          <w:rFonts w:ascii="Times New Roman" w:eastAsia="Times New Roman" w:hAnsi="Times New Roman" w:cs="Times New Roman"/>
          <w:lang w:val="en-GB" w:eastAsia="en-GB"/>
        </w:rPr>
      </w:pPr>
    </w:p>
    <w:p w14:paraId="6E144662" w14:textId="77777777" w:rsidR="003D63D5" w:rsidRPr="003D63D5" w:rsidRDefault="003D63D5" w:rsidP="0065717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I invite you to review my attached resume which will show you that I am a capable and professional individual who is able to perform to the highest standards in fields such as affiliate marketing and selling to high value clients.</w:t>
      </w:r>
    </w:p>
    <w:p w14:paraId="1ADD1291" w14:textId="377F5A3B" w:rsidR="003D63D5" w:rsidRPr="003D63D5" w:rsidRDefault="003D63D5" w:rsidP="003D63D5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Right now, I am looking for a suitable position with a company that will offer me genuine opportunities in the future for swift career progression.</w:t>
      </w:r>
    </w:p>
    <w:p w14:paraId="2E1E0CFC" w14:textId="77777777" w:rsidR="003D63D5" w:rsidRPr="003D63D5" w:rsidRDefault="003D63D5" w:rsidP="003D63D5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Thank you very much for your time and please feel free to contact me in the near future to arrange an interview.</w:t>
      </w:r>
    </w:p>
    <w:p w14:paraId="51E4DDE3" w14:textId="77777777" w:rsidR="003D63D5" w:rsidRPr="003D63D5" w:rsidRDefault="003D63D5" w:rsidP="003D63D5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Yours sincerely,</w:t>
      </w:r>
    </w:p>
    <w:p w14:paraId="54212C19" w14:textId="77777777" w:rsidR="003D63D5" w:rsidRPr="003D63D5" w:rsidRDefault="003D63D5" w:rsidP="003D63D5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D63D5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 </w:t>
      </w:r>
    </w:p>
    <w:p w14:paraId="272E3391" w14:textId="77777777" w:rsidR="00B81626" w:rsidRPr="003D63D5" w:rsidRDefault="0067352F" w:rsidP="003D63D5">
      <w:pPr>
        <w:jc w:val="both"/>
        <w:rPr>
          <w:rFonts w:ascii="Arial" w:hAnsi="Arial" w:cs="Arial"/>
          <w:sz w:val="22"/>
          <w:szCs w:val="22"/>
        </w:rPr>
      </w:pPr>
    </w:p>
    <w:sectPr w:rsidR="00B81626" w:rsidRPr="003D63D5" w:rsidSect="000B4A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1F6"/>
    <w:multiLevelType w:val="multilevel"/>
    <w:tmpl w:val="6D4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D5"/>
    <w:rsid w:val="000B4A2C"/>
    <w:rsid w:val="003D63D5"/>
    <w:rsid w:val="00536D12"/>
    <w:rsid w:val="0056330D"/>
    <w:rsid w:val="00657171"/>
    <w:rsid w:val="0067352F"/>
    <w:rsid w:val="009C2D2C"/>
    <w:rsid w:val="00AB78B6"/>
    <w:rsid w:val="00AE009E"/>
    <w:rsid w:val="00CF6229"/>
    <w:rsid w:val="00E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55F3"/>
  <w15:chartTrackingRefBased/>
  <w15:docId w15:val="{041DD297-F8F7-164F-AEBC-965D7B4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3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Hariri</dc:creator>
  <cp:keywords/>
  <dc:description/>
  <cp:lastModifiedBy>Lina Hariri</cp:lastModifiedBy>
  <cp:revision>2</cp:revision>
  <dcterms:created xsi:type="dcterms:W3CDTF">2020-07-06T04:28:00Z</dcterms:created>
  <dcterms:modified xsi:type="dcterms:W3CDTF">2020-07-06T04:28:00Z</dcterms:modified>
</cp:coreProperties>
</file>